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7409" w:rsidRPr="00877409" w14:paraId="080488E4" w14:textId="77777777" w:rsidTr="00205BDA">
        <w:tc>
          <w:tcPr>
            <w:tcW w:w="9350" w:type="dxa"/>
            <w:gridSpan w:val="3"/>
          </w:tcPr>
          <w:p w14:paraId="51496716" w14:textId="77777777" w:rsidR="00877409" w:rsidRP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b/>
                <w:sz w:val="24"/>
                <w:szCs w:val="24"/>
                <w:lang w:val="en" w:eastAsia="en-CA"/>
              </w:rPr>
              <w:t>Steps to follow!</w:t>
            </w:r>
          </w:p>
        </w:tc>
      </w:tr>
      <w:tr w:rsidR="00877409" w:rsidRPr="00877409" w14:paraId="2E03ACAD" w14:textId="77777777" w:rsidTr="00877409">
        <w:tc>
          <w:tcPr>
            <w:tcW w:w="3116" w:type="dxa"/>
          </w:tcPr>
          <w:p w14:paraId="31045AC3" w14:textId="77777777" w:rsidR="00877409" w:rsidRP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 xml:space="preserve">STEP 1: Review your ABC plan Start your notes: you will have to make a Word document of your notes at the end of the project! </w:t>
            </w:r>
          </w:p>
        </w:tc>
        <w:tc>
          <w:tcPr>
            <w:tcW w:w="3117" w:type="dxa"/>
          </w:tcPr>
          <w:p w14:paraId="0F1AACB5" w14:textId="77777777" w:rsid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 xml:space="preserve">What information is still relevant? </w:t>
            </w:r>
          </w:p>
          <w:p w14:paraId="0D604245" w14:textId="77777777" w:rsid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>How have your plans changed?</w:t>
            </w:r>
          </w:p>
          <w:p w14:paraId="40DB127B" w14:textId="77777777" w:rsidR="00877409" w:rsidRP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>What research needs to be done for the final project?</w:t>
            </w:r>
          </w:p>
        </w:tc>
        <w:tc>
          <w:tcPr>
            <w:tcW w:w="3117" w:type="dxa"/>
          </w:tcPr>
          <w:p w14:paraId="2F60C21D" w14:textId="71656094" w:rsidR="00877409" w:rsidRPr="00877409" w:rsidRDefault="003527B8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CA"/>
              </w:rPr>
              <w:t>Thursday May 3rd</w:t>
            </w:r>
          </w:p>
        </w:tc>
      </w:tr>
      <w:tr w:rsidR="00877409" w:rsidRPr="00877409" w14:paraId="206FDE3E" w14:textId="77777777" w:rsidTr="00877409">
        <w:tc>
          <w:tcPr>
            <w:tcW w:w="3116" w:type="dxa"/>
          </w:tcPr>
          <w:p w14:paraId="5E043007" w14:textId="77777777" w:rsid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>STEP 2: The budget</w:t>
            </w:r>
          </w:p>
          <w:p w14:paraId="61B36BCF" w14:textId="77777777" w:rsidR="00877409" w:rsidRP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>Complete and deliver the post-secondary budget</w:t>
            </w:r>
          </w:p>
        </w:tc>
        <w:tc>
          <w:tcPr>
            <w:tcW w:w="3117" w:type="dxa"/>
          </w:tcPr>
          <w:p w14:paraId="3B3BDA49" w14:textId="77777777" w:rsid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>Finalize the numbers</w:t>
            </w:r>
          </w:p>
          <w:p w14:paraId="0232068E" w14:textId="7057A683" w:rsidR="00877409" w:rsidRP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>Completing the post-secondary student budget</w:t>
            </w:r>
          </w:p>
        </w:tc>
        <w:tc>
          <w:tcPr>
            <w:tcW w:w="3117" w:type="dxa"/>
          </w:tcPr>
          <w:p w14:paraId="54321581" w14:textId="4FD99732" w:rsidR="00877409" w:rsidRPr="00877409" w:rsidRDefault="003527B8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CA"/>
              </w:rPr>
              <w:t>Wednesday, May 9th</w:t>
            </w:r>
          </w:p>
        </w:tc>
      </w:tr>
      <w:tr w:rsidR="00877409" w:rsidRPr="00877409" w14:paraId="431B703A" w14:textId="77777777" w:rsidTr="00877409">
        <w:tc>
          <w:tcPr>
            <w:tcW w:w="3116" w:type="dxa"/>
          </w:tcPr>
          <w:p w14:paraId="7EADBBF9" w14:textId="77777777" w:rsidR="00877409" w:rsidRP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>STEP 3: Additional Research</w:t>
            </w:r>
          </w:p>
        </w:tc>
        <w:tc>
          <w:tcPr>
            <w:tcW w:w="3117" w:type="dxa"/>
          </w:tcPr>
          <w:p w14:paraId="6A113C49" w14:textId="77777777" w:rsidR="00877409" w:rsidRPr="00877409" w:rsidRDefault="00F737A2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CA"/>
              </w:rPr>
              <w:t>Create</w:t>
            </w:r>
            <w:r w:rsidR="00877409"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 xml:space="preserve"> New Research Required for the Project</w:t>
            </w:r>
          </w:p>
        </w:tc>
        <w:tc>
          <w:tcPr>
            <w:tcW w:w="3117" w:type="dxa"/>
          </w:tcPr>
          <w:p w14:paraId="3242AE09" w14:textId="21CEE612" w:rsidR="00877409" w:rsidRPr="00877409" w:rsidRDefault="003527B8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CA"/>
              </w:rPr>
              <w:t>Friday, May 11</w:t>
            </w:r>
          </w:p>
        </w:tc>
      </w:tr>
      <w:tr w:rsidR="00877409" w:rsidRPr="00877409" w14:paraId="17265AA8" w14:textId="77777777" w:rsidTr="00877409">
        <w:tc>
          <w:tcPr>
            <w:tcW w:w="3116" w:type="dxa"/>
          </w:tcPr>
          <w:p w14:paraId="0EAD3C90" w14:textId="77777777" w:rsid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>STEP 4: Prepare the visual presentation</w:t>
            </w:r>
          </w:p>
          <w:p w14:paraId="26F90B79" w14:textId="77777777" w:rsidR="00877409" w:rsidRP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>Complete the presentation plan distributed in class</w:t>
            </w:r>
          </w:p>
        </w:tc>
        <w:tc>
          <w:tcPr>
            <w:tcW w:w="3117" w:type="dxa"/>
          </w:tcPr>
          <w:p w14:paraId="3B39EC69" w14:textId="77777777" w:rsid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>How are you presenting your plans?</w:t>
            </w:r>
          </w:p>
          <w:p w14:paraId="382F4E9D" w14:textId="77777777" w:rsidR="00877409" w:rsidRP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>What technology do you need?</w:t>
            </w:r>
          </w:p>
        </w:tc>
        <w:tc>
          <w:tcPr>
            <w:tcW w:w="3117" w:type="dxa"/>
          </w:tcPr>
          <w:p w14:paraId="09E7A80B" w14:textId="43A430E2" w:rsidR="00877409" w:rsidRPr="00877409" w:rsidRDefault="003527B8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CA"/>
              </w:rPr>
              <w:t>Tuesday, May 15</w:t>
            </w:r>
          </w:p>
        </w:tc>
      </w:tr>
      <w:tr w:rsidR="00877409" w:rsidRPr="00877409" w14:paraId="605502E7" w14:textId="77777777" w:rsidTr="00877409">
        <w:tc>
          <w:tcPr>
            <w:tcW w:w="3116" w:type="dxa"/>
          </w:tcPr>
          <w:p w14:paraId="35709C66" w14:textId="77777777" w:rsidR="00877409" w:rsidRP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 xml:space="preserve">STEP 5: Create the visual presentation </w:t>
            </w:r>
          </w:p>
        </w:tc>
        <w:tc>
          <w:tcPr>
            <w:tcW w:w="3117" w:type="dxa"/>
          </w:tcPr>
          <w:p w14:paraId="3C2CC5D4" w14:textId="77777777" w:rsidR="00877409" w:rsidRP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>Create the visual presentation (graphics, images, etc.)</w:t>
            </w:r>
          </w:p>
        </w:tc>
        <w:tc>
          <w:tcPr>
            <w:tcW w:w="3117" w:type="dxa"/>
          </w:tcPr>
          <w:p w14:paraId="1CAE2884" w14:textId="4A11EE05" w:rsidR="00877409" w:rsidRPr="00877409" w:rsidRDefault="003527B8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CA"/>
              </w:rPr>
              <w:t>Thursday May 17th</w:t>
            </w:r>
          </w:p>
        </w:tc>
      </w:tr>
      <w:tr w:rsidR="00877409" w:rsidRPr="00877409" w14:paraId="428FF55E" w14:textId="77777777" w:rsidTr="00877409">
        <w:tc>
          <w:tcPr>
            <w:tcW w:w="3116" w:type="dxa"/>
          </w:tcPr>
          <w:p w14:paraId="385D458A" w14:textId="77777777" w:rsidR="00877409" w:rsidRP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CA"/>
              </w:rPr>
              <w:t>STEP 6: Last Revisions</w:t>
            </w:r>
          </w:p>
        </w:tc>
        <w:tc>
          <w:tcPr>
            <w:tcW w:w="3117" w:type="dxa"/>
          </w:tcPr>
          <w:p w14:paraId="6D418F01" w14:textId="77777777" w:rsid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>Finalized project</w:t>
            </w:r>
          </w:p>
          <w:p w14:paraId="07180B55" w14:textId="77777777" w:rsidR="00877409" w:rsidRPr="00877409" w:rsidRDefault="00877409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CA"/>
              </w:rPr>
              <w:t xml:space="preserve">Complete </w:t>
            </w:r>
            <w:r w:rsidRPr="00877409">
              <w:rPr>
                <w:rFonts w:eastAsia="Times New Roman" w:cstheme="minorHAnsi"/>
                <w:sz w:val="24"/>
                <w:szCs w:val="24"/>
                <w:lang w:val="en" w:eastAsia="en-CA"/>
              </w:rPr>
              <w:t>Information</w:t>
            </w:r>
          </w:p>
        </w:tc>
        <w:tc>
          <w:tcPr>
            <w:tcW w:w="3117" w:type="dxa"/>
          </w:tcPr>
          <w:p w14:paraId="407779FF" w14:textId="55412EC5" w:rsidR="00877409" w:rsidRPr="00877409" w:rsidRDefault="003527B8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CA"/>
              </w:rPr>
              <w:t>Friday, May 25</w:t>
            </w:r>
            <w:r w:rsidR="009C61EE">
              <w:rPr>
                <w:rFonts w:eastAsia="Times New Roman" w:cstheme="minorHAnsi"/>
                <w:sz w:val="24"/>
                <w:szCs w:val="24"/>
                <w:lang w:val="en" w:eastAsia="en-CA"/>
              </w:rPr>
              <w:t>th</w:t>
            </w:r>
          </w:p>
        </w:tc>
      </w:tr>
      <w:tr w:rsidR="003527B8" w:rsidRPr="00877409" w14:paraId="16684D06" w14:textId="77777777" w:rsidTr="00877409">
        <w:tc>
          <w:tcPr>
            <w:tcW w:w="3116" w:type="dxa"/>
          </w:tcPr>
          <w:p w14:paraId="06819E82" w14:textId="243F5DDA" w:rsidR="003527B8" w:rsidRDefault="003527B8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CA"/>
              </w:rPr>
              <w:t>IN CLASS PRESENTATIONS AND PROJECTS PRESENTED</w:t>
            </w:r>
          </w:p>
        </w:tc>
        <w:tc>
          <w:tcPr>
            <w:tcW w:w="3117" w:type="dxa"/>
          </w:tcPr>
          <w:p w14:paraId="35AA83B2" w14:textId="24AC4616" w:rsidR="003527B8" w:rsidRPr="00877409" w:rsidRDefault="003527B8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CA"/>
              </w:rPr>
              <w:t>Projects are graded</w:t>
            </w:r>
          </w:p>
        </w:tc>
        <w:tc>
          <w:tcPr>
            <w:tcW w:w="3117" w:type="dxa"/>
          </w:tcPr>
          <w:p w14:paraId="698B0C6B" w14:textId="6C0125FD" w:rsidR="003527B8" w:rsidRDefault="003527B8" w:rsidP="00877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en"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CA"/>
              </w:rPr>
              <w:t>Tuesday May 29th</w:t>
            </w:r>
          </w:p>
        </w:tc>
      </w:tr>
    </w:tbl>
    <w:p w14:paraId="27C4E6CD" w14:textId="52EC9642" w:rsidR="00025239" w:rsidRPr="00C40F12" w:rsidRDefault="003527B8" w:rsidP="00877409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40F12">
        <w:rPr>
          <w:rFonts w:eastAsia="Times New Roman" w:cstheme="minorHAnsi"/>
          <w:b/>
          <w:sz w:val="28"/>
          <w:szCs w:val="28"/>
          <w:lang w:val="en" w:eastAsia="en-CA"/>
        </w:rPr>
        <w:t>Plan the Path Ahead</w:t>
      </w:r>
      <w:r w:rsidR="00F05E4E" w:rsidRPr="00C40F12">
        <w:rPr>
          <w:rFonts w:eastAsia="Times New Roman" w:cstheme="minorHAnsi"/>
          <w:b/>
          <w:sz w:val="28"/>
          <w:szCs w:val="28"/>
          <w:lang w:val="en" w:eastAsia="en-CA"/>
        </w:rPr>
        <w:t xml:space="preserve"> (Reverse Career Fair)</w:t>
      </w:r>
    </w:p>
    <w:sectPr w:rsidR="00025239" w:rsidRPr="00C40F1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15E1" w14:textId="77777777" w:rsidR="00C40F12" w:rsidRDefault="00C40F12" w:rsidP="00C40F12">
      <w:pPr>
        <w:spacing w:after="0" w:line="240" w:lineRule="auto"/>
      </w:pPr>
      <w:r>
        <w:separator/>
      </w:r>
    </w:p>
  </w:endnote>
  <w:endnote w:type="continuationSeparator" w:id="0">
    <w:p w14:paraId="70D91C9E" w14:textId="77777777" w:rsidR="00C40F12" w:rsidRDefault="00C40F12" w:rsidP="00C4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0299" w14:textId="002969AB" w:rsidR="00C40F12" w:rsidRDefault="00C40F12">
    <w:pPr>
      <w:pStyle w:val="Footer"/>
    </w:pPr>
    <w:r>
      <w:t>Graeme Barber</w:t>
    </w:r>
  </w:p>
  <w:p w14:paraId="4FC78350" w14:textId="48F9DD92" w:rsidR="00C40F12" w:rsidRDefault="00C40F12">
    <w:pPr>
      <w:pStyle w:val="Footer"/>
    </w:pPr>
    <w:r>
      <w:t>gbarber@sd44.ca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D507B" w14:textId="77777777" w:rsidR="00C40F12" w:rsidRDefault="00C40F12" w:rsidP="00C40F12">
      <w:pPr>
        <w:spacing w:after="0" w:line="240" w:lineRule="auto"/>
      </w:pPr>
      <w:r>
        <w:separator/>
      </w:r>
    </w:p>
  </w:footnote>
  <w:footnote w:type="continuationSeparator" w:id="0">
    <w:p w14:paraId="13968DED" w14:textId="77777777" w:rsidR="00C40F12" w:rsidRDefault="00C40F12" w:rsidP="00C4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5F99" w14:textId="25D6A219" w:rsidR="00C40F12" w:rsidRDefault="00C40F12">
    <w:pPr>
      <w:pStyle w:val="Header"/>
    </w:pPr>
    <w:r>
      <w:t>Career Life Education 2017-18</w:t>
    </w:r>
  </w:p>
  <w:p w14:paraId="490922EE" w14:textId="2F999071" w:rsidR="00C40F12" w:rsidRDefault="00C40F12">
    <w:pPr>
      <w:pStyle w:val="Header"/>
    </w:pPr>
    <w: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09"/>
    <w:rsid w:val="003527B8"/>
    <w:rsid w:val="00594871"/>
    <w:rsid w:val="00877409"/>
    <w:rsid w:val="009C61EE"/>
    <w:rsid w:val="00C13924"/>
    <w:rsid w:val="00C40F12"/>
    <w:rsid w:val="00DB02A9"/>
    <w:rsid w:val="00F05E4E"/>
    <w:rsid w:val="00F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FCF7"/>
  <w15:chartTrackingRefBased/>
  <w15:docId w15:val="{21A624EE-2AEC-439F-BACD-91012AF0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7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7409"/>
    <w:rPr>
      <w:rFonts w:ascii="Courier New" w:eastAsia="Times New Roman" w:hAnsi="Courier New" w:cs="Courier New"/>
      <w:sz w:val="20"/>
      <w:szCs w:val="20"/>
      <w:lang w:eastAsia="en-CA"/>
    </w:rPr>
  </w:style>
  <w:style w:type="table" w:styleId="TableGrid">
    <w:name w:val="Table Grid"/>
    <w:basedOn w:val="TableNormal"/>
    <w:uiPriority w:val="39"/>
    <w:rsid w:val="0087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12"/>
  </w:style>
  <w:style w:type="paragraph" w:styleId="Footer">
    <w:name w:val="footer"/>
    <w:basedOn w:val="Normal"/>
    <w:link w:val="FooterChar"/>
    <w:uiPriority w:val="99"/>
    <w:unhideWhenUsed/>
    <w:rsid w:val="00C40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Barber</dc:creator>
  <cp:keywords/>
  <dc:description/>
  <cp:lastModifiedBy>Laura Stewart</cp:lastModifiedBy>
  <cp:revision>3</cp:revision>
  <dcterms:created xsi:type="dcterms:W3CDTF">2018-11-19T01:41:00Z</dcterms:created>
  <dcterms:modified xsi:type="dcterms:W3CDTF">2018-11-19T18:07:00Z</dcterms:modified>
</cp:coreProperties>
</file>